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29" w:rsidRDefault="00DA7C29" w:rsidP="00DA7C29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Bianca Dlamini [mailto:bhdlamini@SEA.ORG.SZ]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mercredi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28 mars 2018 10:10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BRS Secretariat (No-Reply) &lt;no-reply@brsmeas.org&gt;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Cc: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Andrea Lechner &lt;andrea.lechner@brsmeas.org&gt;; Christine Fuell (FAO) &lt;Christine.Fuell@fao.org&gt;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RE: Invitation to comment on the report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analysing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the legal and operational implications of priority actions to enhance the effectiveness of the Rotterdam Convention</w:t>
      </w:r>
    </w:p>
    <w:p w:rsidR="00DA7C29" w:rsidRPr="00DA7C29" w:rsidRDefault="00DA7C29" w:rsidP="00DA7C29">
      <w:pPr>
        <w:rPr>
          <w:lang w:val="en-US"/>
        </w:rPr>
      </w:pP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  <w:r>
        <w:rPr>
          <w:rFonts w:ascii="Calibri" w:hAnsi="Calibri"/>
          <w:color w:val="1F497D"/>
          <w:sz w:val="22"/>
          <w:szCs w:val="22"/>
          <w:lang w:val="en-ZA" w:eastAsia="en-US"/>
        </w:rPr>
        <w:t>Dear All</w:t>
      </w: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  <w:r>
        <w:rPr>
          <w:rFonts w:ascii="Calibri" w:hAnsi="Calibri"/>
          <w:color w:val="1F497D"/>
          <w:sz w:val="22"/>
          <w:szCs w:val="22"/>
          <w:lang w:val="en-ZA" w:eastAsia="en-US"/>
        </w:rPr>
        <w:t xml:space="preserve">I have gone through the document </w:t>
      </w:r>
      <w:proofErr w:type="gramStart"/>
      <w:r>
        <w:rPr>
          <w:rFonts w:ascii="Calibri" w:hAnsi="Calibri"/>
          <w:color w:val="1F497D"/>
          <w:sz w:val="22"/>
          <w:szCs w:val="22"/>
          <w:lang w:val="en-ZA" w:eastAsia="en-US"/>
        </w:rPr>
        <w:t>and also</w:t>
      </w:r>
      <w:proofErr w:type="gramEnd"/>
      <w:r>
        <w:rPr>
          <w:rFonts w:ascii="Calibri" w:hAnsi="Calibri"/>
          <w:color w:val="1F497D"/>
          <w:sz w:val="22"/>
          <w:szCs w:val="22"/>
          <w:lang w:val="en-ZA" w:eastAsia="en-US"/>
        </w:rPr>
        <w:t xml:space="preserve"> distributed to some of my colleagues. Our general comment is that the document looks fine and may be sufficient to enhance the effectiveness of the Rotterdam Convention. I am not sure, if you expect a formal communication to this effect. Otherwise, we welcome the recommendations of this document and thank all those who worked hard to put it together.</w:t>
      </w: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  <w:r>
        <w:rPr>
          <w:rFonts w:ascii="Calibri" w:hAnsi="Calibri"/>
          <w:color w:val="1F497D"/>
          <w:sz w:val="22"/>
          <w:szCs w:val="22"/>
          <w:lang w:val="en-ZA" w:eastAsia="en-US"/>
        </w:rPr>
        <w:t xml:space="preserve">Kind Regards, </w:t>
      </w: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</w:p>
    <w:p w:rsidR="00DA7C29" w:rsidRDefault="00DA7C29" w:rsidP="00DA7C29">
      <w:pPr>
        <w:rPr>
          <w:rFonts w:ascii="Calibri" w:hAnsi="Calibri"/>
          <w:color w:val="1F497D"/>
          <w:sz w:val="22"/>
          <w:szCs w:val="22"/>
          <w:lang w:val="en-ZA" w:eastAsia="en-US"/>
        </w:rPr>
      </w:pPr>
      <w:r>
        <w:rPr>
          <w:rFonts w:ascii="Calibri" w:hAnsi="Calibri"/>
          <w:color w:val="1F497D"/>
          <w:sz w:val="22"/>
          <w:szCs w:val="22"/>
          <w:lang w:val="en-ZA" w:eastAsia="en-US"/>
        </w:rPr>
        <w:t>Bianca</w:t>
      </w:r>
    </w:p>
    <w:p w:rsidR="00587193" w:rsidRDefault="00587193">
      <w:bookmarkStart w:id="0" w:name="_GoBack"/>
      <w:bookmarkEnd w:id="0"/>
    </w:p>
    <w:sectPr w:rsidR="00587193" w:rsidSect="0058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9"/>
    <w:rsid w:val="000E5513"/>
    <w:rsid w:val="00102DDB"/>
    <w:rsid w:val="003D12A0"/>
    <w:rsid w:val="00587193"/>
    <w:rsid w:val="005D0DEA"/>
    <w:rsid w:val="007636C5"/>
    <w:rsid w:val="009141C2"/>
    <w:rsid w:val="00997EE6"/>
    <w:rsid w:val="00AB5212"/>
    <w:rsid w:val="00B16151"/>
    <w:rsid w:val="00C672B6"/>
    <w:rsid w:val="00CB03CA"/>
    <w:rsid w:val="00D714FE"/>
    <w:rsid w:val="00DA7C29"/>
    <w:rsid w:val="00E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832A5F-3E98-4A38-97BB-9831352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C29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Lechner</dc:creator>
  <cp:keywords/>
  <dc:description/>
  <cp:lastModifiedBy>Andrea Lechner</cp:lastModifiedBy>
  <cp:revision>1</cp:revision>
  <dcterms:created xsi:type="dcterms:W3CDTF">2018-04-04T12:32:00Z</dcterms:created>
  <dcterms:modified xsi:type="dcterms:W3CDTF">2018-04-04T12:33:00Z</dcterms:modified>
</cp:coreProperties>
</file>